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8322" w14:textId="77777777" w:rsidR="0030087F" w:rsidRPr="0030087F" w:rsidRDefault="0030087F" w:rsidP="0030087F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b/>
          <w:bCs/>
          <w:color w:val="232323"/>
          <w:kern w:val="0"/>
          <w:sz w:val="36"/>
          <w:szCs w:val="36"/>
          <w14:ligatures w14:val="none"/>
        </w:rPr>
        <w:t>ALL AMERICAN DASHBOARD AT THE POST LEVEL </w:t>
      </w:r>
      <w:r w:rsidRPr="0030087F">
        <w:rPr>
          <w:rFonts w:ascii="Raleway" w:eastAsia="Times New Roman" w:hAnsi="Raleway" w:cs="Times New Roman"/>
          <w:b/>
          <w:bCs/>
          <w:i/>
          <w:iCs/>
          <w:color w:val="232323"/>
          <w:kern w:val="0"/>
          <w:sz w:val="36"/>
          <w:szCs w:val="36"/>
          <w:u w:val="single"/>
          <w14:ligatures w14:val="none"/>
        </w:rPr>
        <w:t>KEY NOTES</w:t>
      </w:r>
      <w:r w:rsidRPr="0030087F">
        <w:rPr>
          <w:rFonts w:ascii="Raleway" w:eastAsia="Times New Roman" w:hAnsi="Raleway" w:cs="Times New Roman"/>
          <w:b/>
          <w:bCs/>
          <w:color w:val="232323"/>
          <w:kern w:val="0"/>
          <w:sz w:val="36"/>
          <w:szCs w:val="36"/>
          <w14:ligatures w14:val="none"/>
        </w:rPr>
        <w:t>:</w:t>
      </w:r>
    </w:p>
    <w:p w14:paraId="2D2B7EB4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78A88093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*Entries made into the Dashboard must be done by the </w:t>
      </w:r>
      <w:r w:rsidRPr="0030087F">
        <w:rPr>
          <w:rFonts w:ascii="Raleway" w:eastAsia="Times New Roman" w:hAnsi="Raleway" w:cs="Times New Roman"/>
          <w:b/>
          <w:bCs/>
          <w:color w:val="232323"/>
          <w:kern w:val="0"/>
          <w:sz w:val="26"/>
          <w:szCs w:val="26"/>
          <w14:ligatures w14:val="none"/>
        </w:rPr>
        <w:t>POST ADJUTANT! (</w:t>
      </w:r>
      <w:r w:rsidRPr="0030087F">
        <w:rPr>
          <w:rFonts w:ascii="Raleway" w:eastAsia="Times New Roman" w:hAnsi="Raleway" w:cs="Times New Roman"/>
          <w:i/>
          <w:iCs/>
          <w:color w:val="232323"/>
          <w:kern w:val="0"/>
          <w:sz w:val="26"/>
          <w:szCs w:val="26"/>
          <w14:ligatures w14:val="none"/>
        </w:rPr>
        <w:t>Correct Adjutant must be listed on the Post Election Report!)</w:t>
      </w:r>
    </w:p>
    <w:p w14:paraId="735988A7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4CDC553F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*VMS donations preferred method are made by clicking link at top below your name. Be sure to enter your Post #. Dashboard is updated on Friday by close of business. (Checks can be mailed and accepted.) o Minimum donation for VMS is $100</w:t>
      </w:r>
    </w:p>
    <w:p w14:paraId="3BBF1EFD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2E14A63B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*N/A means Not Applicable to Post level.</w:t>
      </w:r>
    </w:p>
    <w:p w14:paraId="6939E27F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6CB323C3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*KPI Tools mean Key Performance Indicators. Analysis tool for all reports. o Gray Bar to the right Options: Numerical is excel based and Graphical option are graphs that show the trends over time.</w:t>
      </w:r>
    </w:p>
    <w:p w14:paraId="2F6FD2D2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</w:p>
    <w:p w14:paraId="6FF79A2D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*Teacher of the Year, Voice of Democracy, Patriots Pen entries are made by Post Adjutant when your winner is submitted to District-level Chairman. o Program Chairman should provide all information to Adjutant. QM should relay $ expended/awarded to Adjutant prior to submission.</w:t>
      </w:r>
    </w:p>
    <w:p w14:paraId="08E2B307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7BFABEA0" w14:textId="41DE3FAB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 xml:space="preserve">*Service Officer is automatically updated once Post election is uploaded into OMS by the Post QM.  Red or Unmet Means your Post Service Officer is not a current member of your Post or is listed as deceased. An amended election report must be submitted into OMS. Will be updated within 24 </w:t>
      </w:r>
      <w:r w:rsidR="00266EF5"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hrs.</w:t>
      </w:r>
    </w:p>
    <w:p w14:paraId="5D6FEAF9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29962D32" w14:textId="47EA2570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 xml:space="preserve">*Membership is updated through </w:t>
      </w:r>
      <w:proofErr w:type="spellStart"/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Memstats</w:t>
      </w:r>
      <w:proofErr w:type="spellEnd"/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 xml:space="preserve"> daily.  Every post is </w:t>
      </w:r>
      <w:r w:rsidR="00242E05"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ranked</w:t>
      </w: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 xml:space="preserve"> by division. Hover over the percentage to see ranking.</w:t>
      </w:r>
    </w:p>
    <w:p w14:paraId="0150AFBC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0F72673D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</w:p>
    <w:p w14:paraId="32EF3B85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1ECB30AD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*Buddy Poppy is updated by National once the Post’s Buddy Poppy order has been invoiced.</w:t>
      </w:r>
    </w:p>
    <w:p w14:paraId="74172663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37289BBD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</w:p>
    <w:p w14:paraId="2BEB75F5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0318F8BF" w14:textId="77777777" w:rsidR="0030087F" w:rsidRPr="0030087F" w:rsidRDefault="0030087F" w:rsidP="0030087F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b/>
          <w:bCs/>
          <w:color w:val="232323"/>
          <w:kern w:val="0"/>
          <w:sz w:val="27"/>
          <w:szCs w:val="27"/>
          <w14:ligatures w14:val="none"/>
        </w:rPr>
        <w:t>ALL AMERICAN DASHBOARD AT THE DISTRICT LEVEL </w:t>
      </w:r>
      <w:r w:rsidRPr="0030087F">
        <w:rPr>
          <w:rFonts w:ascii="Raleway" w:eastAsia="Times New Roman" w:hAnsi="Raleway" w:cs="Times New Roman"/>
          <w:b/>
          <w:bCs/>
          <w:i/>
          <w:iCs/>
          <w:color w:val="232323"/>
          <w:kern w:val="0"/>
          <w:sz w:val="27"/>
          <w:szCs w:val="27"/>
          <w14:ligatures w14:val="none"/>
        </w:rPr>
        <w:t>KEY NOTES</w:t>
      </w:r>
      <w:r w:rsidRPr="0030087F">
        <w:rPr>
          <w:rFonts w:ascii="Raleway" w:eastAsia="Times New Roman" w:hAnsi="Raleway" w:cs="Times New Roman"/>
          <w:b/>
          <w:bCs/>
          <w:color w:val="232323"/>
          <w:kern w:val="0"/>
          <w:sz w:val="27"/>
          <w:szCs w:val="27"/>
          <w14:ligatures w14:val="none"/>
        </w:rPr>
        <w:t>:</w:t>
      </w:r>
    </w:p>
    <w:p w14:paraId="700B6876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00B3761A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*District Adjutant will approve all entries at the District level. </w:t>
      </w:r>
      <w:r w:rsidRPr="0030087F">
        <w:rPr>
          <w:rFonts w:ascii="Raleway" w:eastAsia="Times New Roman" w:hAnsi="Raleway" w:cs="Times New Roman"/>
          <w:b/>
          <w:bCs/>
          <w:i/>
          <w:iCs/>
          <w:color w:val="232323"/>
          <w:kern w:val="0"/>
          <w:sz w:val="26"/>
          <w:szCs w:val="26"/>
          <w:u w:val="single"/>
          <w14:ligatures w14:val="none"/>
        </w:rPr>
        <w:t>District must be submitted on the District Election report!</w:t>
      </w:r>
    </w:p>
    <w:p w14:paraId="7FC677F7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lastRenderedPageBreak/>
        <w:t> </w:t>
      </w:r>
    </w:p>
    <w:p w14:paraId="7BF54B98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*District Program Chairman should provide all information to District Adjutant.</w:t>
      </w:r>
    </w:p>
    <w:p w14:paraId="0C61FE2F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</w:p>
    <w:p w14:paraId="2660FD35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*District Adjutant must approve or reject Post reports once the chairman confirms they received an entry for judging. A Red Alert notification will appear if entries have been submitted by the Posts within the District. Click on the notification.</w:t>
      </w:r>
    </w:p>
    <w:p w14:paraId="71DEB391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079BAF4D" w14:textId="50F271C4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 xml:space="preserve">*District Adjutants can submit reports on behalf of </w:t>
      </w:r>
      <w:r w:rsidR="00D64283"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all</w:t>
      </w: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 xml:space="preserve"> the Posts within the District. </w:t>
      </w:r>
    </w:p>
    <w:p w14:paraId="7AA0C68E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04EE2E86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*District submits their own report for what they judged or graded at the District level only</w:t>
      </w:r>
    </w:p>
    <w:p w14:paraId="407B84C0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-District does not take credit for their Posts’ participation submissions.</w:t>
      </w:r>
    </w:p>
    <w:p w14:paraId="5DA08AD2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72FA88A8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*District QM should relay $ expended/awarded to Adjutant prior to submission.</w:t>
      </w:r>
    </w:p>
    <w:p w14:paraId="1059843A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55326DD3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*N/A means Not Applicable to District Level</w:t>
      </w:r>
    </w:p>
    <w:p w14:paraId="0AAC1FCE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084CE7BF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*Reports can be generated by clicking on the reports tab for all programs.</w:t>
      </w:r>
    </w:p>
    <w:p w14:paraId="09634FED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41FDD9CA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*KPI Tools mean Key Performance Indicators. Analysis tool for all reports.</w:t>
      </w:r>
    </w:p>
    <w:p w14:paraId="4298F80B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Gray Bar to the right Options: Numerical is excel based and Graphical option are graphs that show the trends over time.</w:t>
      </w:r>
    </w:p>
    <w:p w14:paraId="017099CA" w14:textId="77777777" w:rsidR="0030087F" w:rsidRPr="0030087F" w:rsidRDefault="0030087F" w:rsidP="0030087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30087F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</w:p>
    <w:p w14:paraId="487409D1" w14:textId="77777777" w:rsidR="00470ACE" w:rsidRDefault="00470ACE"/>
    <w:sectPr w:rsidR="0047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7F"/>
    <w:rsid w:val="00242E05"/>
    <w:rsid w:val="00266EF5"/>
    <w:rsid w:val="0030087F"/>
    <w:rsid w:val="00470ACE"/>
    <w:rsid w:val="006F14F0"/>
    <w:rsid w:val="00D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9786"/>
  <w15:chartTrackingRefBased/>
  <w15:docId w15:val="{450DC054-2900-4B82-A5AD-B7E32A6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Little</dc:creator>
  <cp:keywords/>
  <dc:description/>
  <cp:lastModifiedBy>Albert Little</cp:lastModifiedBy>
  <cp:revision>4</cp:revision>
  <dcterms:created xsi:type="dcterms:W3CDTF">2024-05-19T20:52:00Z</dcterms:created>
  <dcterms:modified xsi:type="dcterms:W3CDTF">2024-05-19T20:55:00Z</dcterms:modified>
</cp:coreProperties>
</file>